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4D954" w14:textId="3D6900C7" w:rsidR="00DC0AE9" w:rsidRDefault="003A3E08">
      <w:r>
        <w:t xml:space="preserve">Lista aktualizowana na bieżąco (gdyby ceny się pozmieniały, lub produkty nie były by na stanie): </w:t>
      </w:r>
      <w:hyperlink r:id="rId4" w:history="1">
        <w:r w:rsidRPr="00D02C60">
          <w:rPr>
            <w:rStyle w:val="Hipercze"/>
          </w:rPr>
          <w:t>https://rywixtech.pl/sbo</w:t>
        </w:r>
      </w:hyperlink>
    </w:p>
    <w:p w14:paraId="3E81F7B1" w14:textId="77777777" w:rsidR="003A3E08" w:rsidRDefault="003A3E08"/>
    <w:p w14:paraId="79042F74" w14:textId="77777777" w:rsidR="003A3E08" w:rsidRDefault="003A3E08"/>
    <w:p w14:paraId="67FCBE62" w14:textId="44D89A93" w:rsidR="003A3E08" w:rsidRDefault="003A3E08">
      <w:r>
        <w:t>Lista:</w:t>
      </w:r>
      <w:r>
        <w:br/>
      </w:r>
      <w:r w:rsidR="00E8754B">
        <w:t>ERLI:</w:t>
      </w:r>
    </w:p>
    <w:p w14:paraId="7FA05D93" w14:textId="3C2FAF8D" w:rsidR="00E8754B" w:rsidRDefault="00E8754B">
      <w:r>
        <w:t>4</w:t>
      </w:r>
      <w:r w:rsidR="003A3E08">
        <w:t>x Przedłużacz</w:t>
      </w:r>
      <w:r w:rsidR="00256DD7">
        <w:t xml:space="preserve"> 5m 5 gniazd</w:t>
      </w:r>
      <w:r w:rsidR="003A3E08">
        <w:t xml:space="preserve"> </w:t>
      </w:r>
      <w:hyperlink r:id="rId5" w:history="1">
        <w:r w:rsidRPr="00D02C60">
          <w:rPr>
            <w:rStyle w:val="Hipercze"/>
          </w:rPr>
          <w:t>https://erli.pl/produkt/przedluzacz-listwa-zasilajaca-5m-uziemienie-5-gniazd-bialy-3x1mm,225807294</w:t>
        </w:r>
      </w:hyperlink>
      <w:r>
        <w:t xml:space="preserve"> 91,60zł</w:t>
      </w:r>
    </w:p>
    <w:p w14:paraId="25E9E286" w14:textId="77777777" w:rsidR="00E8754B" w:rsidRDefault="00E8754B"/>
    <w:p w14:paraId="7325DD93" w14:textId="417708CF" w:rsidR="00E8754B" w:rsidRDefault="00E8754B">
      <w:r>
        <w:t>THOMANN</w:t>
      </w:r>
      <w:hyperlink r:id="rId6" w:history="1"/>
    </w:p>
    <w:p w14:paraId="1E3C5BB8" w14:textId="608D864F" w:rsidR="003A3E08" w:rsidRDefault="003A3E08">
      <w:r>
        <w:t xml:space="preserve">3x Kabel do podłączenia </w:t>
      </w:r>
      <w:proofErr w:type="spellStart"/>
      <w:r>
        <w:t>subwoofera</w:t>
      </w:r>
      <w:proofErr w:type="spellEnd"/>
      <w:r>
        <w:t xml:space="preserve"> i kolumn</w:t>
      </w:r>
      <w:r w:rsidR="00256DD7">
        <w:t xml:space="preserve"> </w:t>
      </w:r>
      <w:proofErr w:type="spellStart"/>
      <w:r w:rsidR="00256DD7">
        <w:t>cordial</w:t>
      </w:r>
      <w:proofErr w:type="spellEnd"/>
      <w:r w:rsidR="00256DD7">
        <w:t xml:space="preserve"> EM 10 FM 10m</w:t>
      </w:r>
      <w:r>
        <w:t xml:space="preserve"> </w:t>
      </w:r>
      <w:hyperlink r:id="rId7" w:history="1">
        <w:r w:rsidR="00E8754B" w:rsidRPr="00D02C60">
          <w:rPr>
            <w:rStyle w:val="Hipercze"/>
          </w:rPr>
          <w:t>https://www.thomann.pl/cordial_em_10_fm_elements.htm</w:t>
        </w:r>
      </w:hyperlink>
      <w:r w:rsidR="00E8754B">
        <w:t xml:space="preserve"> </w:t>
      </w:r>
      <w:r>
        <w:t>1</w:t>
      </w:r>
      <w:r w:rsidR="00E8754B">
        <w:t>23</w:t>
      </w:r>
      <w:r>
        <w:t>zł</w:t>
      </w:r>
    </w:p>
    <w:p w14:paraId="3B676876" w14:textId="1303F35C" w:rsidR="00E8754B" w:rsidRDefault="00E8754B">
      <w:r>
        <w:t xml:space="preserve">1x Mikser </w:t>
      </w:r>
      <w:proofErr w:type="spellStart"/>
      <w:r w:rsidR="00256DD7">
        <w:t>Behringer</w:t>
      </w:r>
      <w:proofErr w:type="spellEnd"/>
      <w:r w:rsidR="00256DD7">
        <w:t xml:space="preserve"> X </w:t>
      </w:r>
      <w:proofErr w:type="spellStart"/>
      <w:r w:rsidR="00256DD7">
        <w:t>Air</w:t>
      </w:r>
      <w:proofErr w:type="spellEnd"/>
      <w:r w:rsidR="00256DD7">
        <w:t xml:space="preserve"> XR16 </w:t>
      </w:r>
      <w:hyperlink r:id="rId8" w:history="1">
        <w:r w:rsidR="00256DD7" w:rsidRPr="00372620">
          <w:rPr>
            <w:rStyle w:val="Hipercze"/>
          </w:rPr>
          <w:t>https://www.thomann.pl/behringer_x_air_xr16.htm</w:t>
        </w:r>
      </w:hyperlink>
      <w:r>
        <w:t xml:space="preserve"> 1299zł</w:t>
      </w:r>
    </w:p>
    <w:p w14:paraId="6ECFB3F9" w14:textId="77777777" w:rsidR="00E8754B" w:rsidRDefault="00E8754B"/>
    <w:p w14:paraId="2C1B0FE4" w14:textId="435D5697" w:rsidR="00E8754B" w:rsidRDefault="00E8754B">
      <w:r>
        <w:t>MUZIKER</w:t>
      </w:r>
    </w:p>
    <w:p w14:paraId="2124ADC6" w14:textId="5D883C94" w:rsidR="003A3E08" w:rsidRDefault="003A3E08">
      <w:r>
        <w:t xml:space="preserve">1x Zestaw statywów do kolumn </w:t>
      </w:r>
      <w:proofErr w:type="spellStart"/>
      <w:r w:rsidR="00256DD7">
        <w:t>Soundking</w:t>
      </w:r>
      <w:proofErr w:type="spellEnd"/>
      <w:r w:rsidR="00256DD7">
        <w:t xml:space="preserve"> SB400B </w:t>
      </w:r>
      <w:hyperlink r:id="rId9" w:history="1">
        <w:proofErr w:type="spellStart"/>
        <w:r w:rsidRPr="003A3E08">
          <w:rPr>
            <w:rStyle w:val="Hipercze"/>
          </w:rPr>
          <w:t>Soundking</w:t>
        </w:r>
        <w:proofErr w:type="spellEnd"/>
        <w:r w:rsidRPr="003A3E08">
          <w:rPr>
            <w:rStyle w:val="Hipercze"/>
          </w:rPr>
          <w:t xml:space="preserve"> SB400B Statyw kolumnowy teleskopowy</w:t>
        </w:r>
      </w:hyperlink>
      <w:r>
        <w:t xml:space="preserve"> 236zł</w:t>
      </w:r>
    </w:p>
    <w:p w14:paraId="4B5BE121" w14:textId="7DD2F79F" w:rsidR="003A3E08" w:rsidRDefault="003A3E08">
      <w:r>
        <w:t xml:space="preserve">2x Kolumna aktywna </w:t>
      </w:r>
      <w:r w:rsidR="00F25BC4">
        <w:t xml:space="preserve">The </w:t>
      </w:r>
      <w:proofErr w:type="spellStart"/>
      <w:r w:rsidR="00F25BC4">
        <w:t>box</w:t>
      </w:r>
      <w:proofErr w:type="spellEnd"/>
      <w:r w:rsidR="00F25BC4">
        <w:t xml:space="preserve"> pro dsp112 </w:t>
      </w:r>
      <w:hyperlink r:id="rId10" w:history="1">
        <w:r w:rsidR="00F25BC4" w:rsidRPr="00D43895">
          <w:rPr>
            <w:rStyle w:val="Hipercze"/>
          </w:rPr>
          <w:t>https://www.thomann.pl/the_box_pro_dsp_112.htm</w:t>
        </w:r>
      </w:hyperlink>
      <w:r w:rsidR="00F25BC4">
        <w:t xml:space="preserve"> </w:t>
      </w:r>
      <w:r>
        <w:t>218</w:t>
      </w:r>
      <w:r w:rsidR="00F25BC4">
        <w:t>0</w:t>
      </w:r>
      <w:r>
        <w:t>zł</w:t>
      </w:r>
    </w:p>
    <w:p w14:paraId="55C1EB98" w14:textId="77777777" w:rsidR="00E8754B" w:rsidRDefault="00E8754B"/>
    <w:p w14:paraId="172B1FAA" w14:textId="6EA1C69B" w:rsidR="00E8754B" w:rsidRDefault="00E8754B">
      <w:r>
        <w:t>SKLEPMUZYCZNY</w:t>
      </w:r>
    </w:p>
    <w:p w14:paraId="5EBBD3E3" w14:textId="3DF45FDB" w:rsidR="00E8754B" w:rsidRDefault="00E8754B">
      <w:r>
        <w:t xml:space="preserve">1x </w:t>
      </w:r>
      <w:proofErr w:type="spellStart"/>
      <w:r w:rsidR="00256DD7">
        <w:t>Subwoofer</w:t>
      </w:r>
      <w:proofErr w:type="spellEnd"/>
      <w:r w:rsidR="00256DD7">
        <w:t xml:space="preserve"> </w:t>
      </w:r>
      <w:proofErr w:type="spellStart"/>
      <w:r w:rsidR="00256DD7">
        <w:t>behringer</w:t>
      </w:r>
      <w:proofErr w:type="spellEnd"/>
      <w:r w:rsidR="00256DD7">
        <w:t xml:space="preserve"> b1800xp </w:t>
      </w:r>
      <w:hyperlink r:id="rId11" w:history="1">
        <w:r w:rsidR="00764F53" w:rsidRPr="00372620">
          <w:rPr>
            <w:rStyle w:val="Hipercze"/>
          </w:rPr>
          <w:t>https://sklepmuzyczny.pl/produkt/31571-behringer-b1800xp.html</w:t>
        </w:r>
      </w:hyperlink>
      <w:r>
        <w:t xml:space="preserve"> 2178zł</w:t>
      </w:r>
    </w:p>
    <w:p w14:paraId="6D8326C4" w14:textId="076C6C48" w:rsidR="003A3E08" w:rsidRDefault="003A3E08">
      <w:r>
        <w:t xml:space="preserve">Całość na dzień 14.12.2025 – </w:t>
      </w:r>
      <w:r w:rsidR="00E8754B">
        <w:t>6148,60zł</w:t>
      </w:r>
    </w:p>
    <w:sectPr w:rsidR="003A3E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E08"/>
    <w:rsid w:val="00256DD7"/>
    <w:rsid w:val="003A3E08"/>
    <w:rsid w:val="003F58BE"/>
    <w:rsid w:val="006509CD"/>
    <w:rsid w:val="00651D03"/>
    <w:rsid w:val="00764F53"/>
    <w:rsid w:val="009C007E"/>
    <w:rsid w:val="00A5229E"/>
    <w:rsid w:val="00BF59E4"/>
    <w:rsid w:val="00DB3C19"/>
    <w:rsid w:val="00DC0AE9"/>
    <w:rsid w:val="00E851E7"/>
    <w:rsid w:val="00E8754B"/>
    <w:rsid w:val="00F2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A5FA6"/>
  <w15:chartTrackingRefBased/>
  <w15:docId w15:val="{C2A08F1A-53FF-4735-AA62-D5397A89D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A3E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3E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3E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A3E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A3E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A3E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A3E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A3E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A3E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A3E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A3E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3E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A3E0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A3E0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A3E0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A3E0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A3E0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A3E0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A3E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A3E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A3E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A3E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A3E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A3E0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A3E0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A3E0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A3E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A3E0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A3E0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A3E0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A3E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2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67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6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8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9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1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7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46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9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44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63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omann.pl/behringer_x_air_xr16.ht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thomann.pl/cordial_em_10_fm_elements.ht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uziker.pl/emos-pc0315-extension-power-supply-5-m-3x-socket" TargetMode="External"/><Relationship Id="rId11" Type="http://schemas.openxmlformats.org/officeDocument/2006/relationships/hyperlink" Target="https://sklepmuzyczny.pl/produkt/31571-behringer-b1800xp.html" TargetMode="External"/><Relationship Id="rId5" Type="http://schemas.openxmlformats.org/officeDocument/2006/relationships/hyperlink" Target="https://erli.pl/produkt/przedluzacz-listwa-zasilajaca-5m-uziemienie-5-gniazd-bialy-3x1mm,225807294" TargetMode="External"/><Relationship Id="rId10" Type="http://schemas.openxmlformats.org/officeDocument/2006/relationships/hyperlink" Target="https://www.thomann.pl/the_box_pro_dsp_112.htm" TargetMode="External"/><Relationship Id="rId4" Type="http://schemas.openxmlformats.org/officeDocument/2006/relationships/hyperlink" Target="https://rywixtech.pl/sbo" TargetMode="External"/><Relationship Id="rId9" Type="http://schemas.openxmlformats.org/officeDocument/2006/relationships/hyperlink" Target="https://www.muziker.pl/soundking-sb400b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Ryjwiks UwU</dc:creator>
  <cp:keywords/>
  <dc:description/>
  <cp:lastModifiedBy>Ryjwiks UwU</cp:lastModifiedBy>
  <cp:revision>2</cp:revision>
  <dcterms:created xsi:type="dcterms:W3CDTF">2025-12-14T18:36:00Z</dcterms:created>
  <dcterms:modified xsi:type="dcterms:W3CDTF">2025-12-14T18:36:00Z</dcterms:modified>
</cp:coreProperties>
</file>